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446AF" w:rsidRPr="00DB7719" w:rsidTr="0040739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DB7719" w:rsidRDefault="00F446AF" w:rsidP="004F04B3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446AF" w:rsidRPr="00DB7719" w:rsidRDefault="00F446AF" w:rsidP="004F04B3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 xml:space="preserve">Nazwa modułu (bloku przedmiotów): </w:t>
            </w:r>
            <w:r w:rsidR="00AF13E5" w:rsidRPr="00DB7719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446AF" w:rsidRPr="00DB7719" w:rsidRDefault="00F446AF" w:rsidP="004F04B3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 xml:space="preserve">Kod modułu: </w:t>
            </w:r>
            <w:r w:rsidR="00AF13E5" w:rsidRPr="00DB7719">
              <w:rPr>
                <w:sz w:val="22"/>
                <w:szCs w:val="22"/>
              </w:rPr>
              <w:t>A</w:t>
            </w:r>
          </w:p>
        </w:tc>
      </w:tr>
      <w:tr w:rsidR="00F446AF" w:rsidRPr="00DB7719" w:rsidTr="004073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DB7719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446AF" w:rsidRPr="00DB7719" w:rsidRDefault="00F446AF" w:rsidP="004F04B3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Nazwa przedmiotu:</w:t>
            </w:r>
            <w:r w:rsidR="00856065" w:rsidRPr="00DB7719">
              <w:rPr>
                <w:sz w:val="22"/>
                <w:szCs w:val="22"/>
              </w:rPr>
              <w:t xml:space="preserve"> </w:t>
            </w:r>
            <w:r w:rsidR="00856065">
              <w:rPr>
                <w:b/>
                <w:sz w:val="22"/>
                <w:szCs w:val="22"/>
              </w:rPr>
              <w:t>P</w:t>
            </w:r>
            <w:r w:rsidR="00856065" w:rsidRPr="00DB7719">
              <w:rPr>
                <w:b/>
                <w:sz w:val="22"/>
                <w:szCs w:val="22"/>
              </w:rPr>
              <w:t>ierwsza pomoc przedmedyczna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446AF" w:rsidRPr="00DB7719" w:rsidRDefault="00F446AF" w:rsidP="004F04B3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Kod przedmiotu:</w:t>
            </w:r>
            <w:r w:rsidRPr="00DB7719">
              <w:rPr>
                <w:b/>
                <w:sz w:val="22"/>
                <w:szCs w:val="22"/>
              </w:rPr>
              <w:t xml:space="preserve"> </w:t>
            </w:r>
            <w:r w:rsidR="00AF13E5" w:rsidRPr="00DB7719">
              <w:rPr>
                <w:b/>
                <w:sz w:val="22"/>
                <w:szCs w:val="22"/>
              </w:rPr>
              <w:t>6</w:t>
            </w:r>
          </w:p>
        </w:tc>
      </w:tr>
      <w:tr w:rsidR="00F446AF" w:rsidRPr="00DB7719" w:rsidTr="00407391">
        <w:trPr>
          <w:cantSplit/>
        </w:trPr>
        <w:tc>
          <w:tcPr>
            <w:tcW w:w="497" w:type="dxa"/>
            <w:vMerge/>
          </w:tcPr>
          <w:p w:rsidR="00F446AF" w:rsidRPr="00DB7719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446AF" w:rsidRPr="00DB7719" w:rsidRDefault="00F446AF" w:rsidP="004F04B3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DB7719">
              <w:rPr>
                <w:b/>
                <w:sz w:val="22"/>
                <w:szCs w:val="22"/>
              </w:rPr>
              <w:t xml:space="preserve">INSTYTUT </w:t>
            </w:r>
            <w:r w:rsidR="00324EFE" w:rsidRPr="00DB7719">
              <w:rPr>
                <w:b/>
                <w:sz w:val="22"/>
                <w:szCs w:val="22"/>
              </w:rPr>
              <w:t>PEDAGOGICZNO-JĘZYKOWY</w:t>
            </w:r>
          </w:p>
        </w:tc>
      </w:tr>
      <w:tr w:rsidR="00F446AF" w:rsidRPr="00DB7719" w:rsidTr="00407391">
        <w:trPr>
          <w:cantSplit/>
        </w:trPr>
        <w:tc>
          <w:tcPr>
            <w:tcW w:w="497" w:type="dxa"/>
            <w:vMerge/>
          </w:tcPr>
          <w:p w:rsidR="00F446AF" w:rsidRPr="00DB7719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446AF" w:rsidRPr="00DB7719" w:rsidRDefault="00F446AF" w:rsidP="00642F7A">
            <w:pPr>
              <w:rPr>
                <w:b/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Nazwa kierunku:</w:t>
            </w:r>
            <w:r w:rsidR="00AF13E5" w:rsidRPr="00DB7719">
              <w:rPr>
                <w:sz w:val="22"/>
                <w:szCs w:val="22"/>
              </w:rPr>
              <w:t xml:space="preserve"> </w:t>
            </w:r>
            <w:r w:rsidR="00AF13E5" w:rsidRPr="00856065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446AF" w:rsidRPr="00DB7719" w:rsidTr="00407391">
        <w:trPr>
          <w:cantSplit/>
        </w:trPr>
        <w:tc>
          <w:tcPr>
            <w:tcW w:w="497" w:type="dxa"/>
            <w:vMerge/>
          </w:tcPr>
          <w:p w:rsidR="00F446AF" w:rsidRPr="00DB7719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DB7719" w:rsidRDefault="00F446AF" w:rsidP="004F04B3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 xml:space="preserve">Forma studiów: </w:t>
            </w:r>
            <w:r w:rsidRPr="00DB7719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446AF" w:rsidRPr="00DB7719" w:rsidRDefault="00F446AF" w:rsidP="004F04B3">
            <w:pPr>
              <w:rPr>
                <w:b/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 xml:space="preserve">Profil kształcenia: </w:t>
            </w:r>
            <w:r w:rsidRPr="00DB7719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03" w:type="dxa"/>
            <w:gridSpan w:val="3"/>
          </w:tcPr>
          <w:p w:rsidR="00F446AF" w:rsidRPr="00DB7719" w:rsidRDefault="00F446AF" w:rsidP="004F04B3">
            <w:pPr>
              <w:rPr>
                <w:b/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 xml:space="preserve">Poziom kształcenia: </w:t>
            </w:r>
            <w:r w:rsidRPr="00DB7719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DB7719" w:rsidTr="00407391">
        <w:trPr>
          <w:cantSplit/>
        </w:trPr>
        <w:tc>
          <w:tcPr>
            <w:tcW w:w="497" w:type="dxa"/>
            <w:vMerge/>
          </w:tcPr>
          <w:p w:rsidR="00F446AF" w:rsidRPr="00DB7719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DB7719" w:rsidRDefault="00F446AF" w:rsidP="004F04B3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 xml:space="preserve">Rok / semestr: </w:t>
            </w:r>
            <w:r w:rsidR="00AF13E5" w:rsidRPr="00856065">
              <w:rPr>
                <w:b/>
                <w:sz w:val="22"/>
                <w:szCs w:val="22"/>
              </w:rPr>
              <w:t>I/</w:t>
            </w:r>
            <w:r w:rsidR="003D2E83">
              <w:rPr>
                <w:b/>
                <w:sz w:val="22"/>
                <w:szCs w:val="22"/>
              </w:rPr>
              <w:t>2</w:t>
            </w:r>
          </w:p>
          <w:p w:rsidR="00F446AF" w:rsidRPr="00DB7719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73" w:type="dxa"/>
            <w:gridSpan w:val="3"/>
          </w:tcPr>
          <w:p w:rsidR="00F446AF" w:rsidRPr="00DB7719" w:rsidRDefault="00F446AF" w:rsidP="004F04B3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Status przedmiotu /modułu:</w:t>
            </w:r>
          </w:p>
          <w:p w:rsidR="00F446AF" w:rsidRPr="00DB7719" w:rsidRDefault="00F446AF" w:rsidP="004F04B3">
            <w:pPr>
              <w:rPr>
                <w:b/>
                <w:sz w:val="22"/>
                <w:szCs w:val="22"/>
              </w:rPr>
            </w:pPr>
            <w:r w:rsidRPr="00DB7719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03" w:type="dxa"/>
            <w:gridSpan w:val="3"/>
          </w:tcPr>
          <w:p w:rsidR="00F446AF" w:rsidRPr="00DB7719" w:rsidRDefault="00F446AF" w:rsidP="004F04B3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Język przedmiotu / modułu:</w:t>
            </w:r>
          </w:p>
          <w:p w:rsidR="00F446AF" w:rsidRPr="00DB7719" w:rsidRDefault="00F446AF" w:rsidP="004F04B3">
            <w:pPr>
              <w:rPr>
                <w:b/>
                <w:sz w:val="22"/>
                <w:szCs w:val="22"/>
              </w:rPr>
            </w:pPr>
            <w:r w:rsidRPr="00DB7719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DB7719" w:rsidTr="00407391">
        <w:trPr>
          <w:cantSplit/>
        </w:trPr>
        <w:tc>
          <w:tcPr>
            <w:tcW w:w="497" w:type="dxa"/>
            <w:vMerge/>
          </w:tcPr>
          <w:p w:rsidR="00F446AF" w:rsidRPr="00DB7719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DB7719" w:rsidRDefault="00F446AF" w:rsidP="004F04B3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DB7719" w:rsidRDefault="00F446AF" w:rsidP="004F04B3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DB7719" w:rsidRDefault="00F446AF" w:rsidP="004F04B3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DB7719" w:rsidRDefault="00F446AF" w:rsidP="004F04B3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446AF" w:rsidRPr="00DB7719" w:rsidRDefault="00F446AF" w:rsidP="004F04B3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446AF" w:rsidRPr="00DB7719" w:rsidRDefault="00F446AF" w:rsidP="004F04B3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DB7719" w:rsidRDefault="00F446AF" w:rsidP="004F04B3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 xml:space="preserve">inne </w:t>
            </w:r>
            <w:r w:rsidRPr="00DB7719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DB7719" w:rsidTr="00407391">
        <w:trPr>
          <w:cantSplit/>
        </w:trPr>
        <w:tc>
          <w:tcPr>
            <w:tcW w:w="497" w:type="dxa"/>
            <w:vMerge/>
          </w:tcPr>
          <w:p w:rsidR="00F446AF" w:rsidRPr="00DB7719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DB7719" w:rsidRDefault="00F446AF" w:rsidP="004F04B3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DB7719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446AF" w:rsidRPr="00DB7719" w:rsidRDefault="00AF13E5" w:rsidP="004F04B3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446AF" w:rsidRPr="00DB7719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446AF" w:rsidRPr="00DB7719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446AF" w:rsidRPr="00DB7719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DB7719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DB7719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AF13E5" w:rsidRPr="00DB7719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F13E5" w:rsidRPr="00DB7719" w:rsidRDefault="00AF13E5" w:rsidP="004F04B3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AF13E5" w:rsidRPr="00DB7719" w:rsidRDefault="00AF13E5" w:rsidP="00B42F6B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mgr Wojciech Kijowski</w:t>
            </w:r>
          </w:p>
        </w:tc>
      </w:tr>
      <w:tr w:rsidR="00AF13E5" w:rsidRPr="00DB7719" w:rsidTr="00407391">
        <w:tc>
          <w:tcPr>
            <w:tcW w:w="2988" w:type="dxa"/>
            <w:vAlign w:val="center"/>
          </w:tcPr>
          <w:p w:rsidR="00AF13E5" w:rsidRPr="00DB7719" w:rsidRDefault="00AF13E5" w:rsidP="004F04B3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AF13E5" w:rsidRPr="00DB7719" w:rsidRDefault="00CD753A" w:rsidP="004F04B3">
            <w:pPr>
              <w:rPr>
                <w:color w:val="000000"/>
                <w:sz w:val="22"/>
                <w:szCs w:val="22"/>
              </w:rPr>
            </w:pPr>
            <w:r w:rsidRPr="00DB7719">
              <w:rPr>
                <w:color w:val="000000"/>
                <w:sz w:val="22"/>
                <w:szCs w:val="22"/>
              </w:rPr>
              <w:t>mgr Wojciech Kijowski</w:t>
            </w:r>
          </w:p>
        </w:tc>
      </w:tr>
      <w:tr w:rsidR="00AF13E5" w:rsidRPr="00DB7719" w:rsidTr="00407391">
        <w:tc>
          <w:tcPr>
            <w:tcW w:w="2988" w:type="dxa"/>
            <w:vAlign w:val="center"/>
          </w:tcPr>
          <w:p w:rsidR="00AF13E5" w:rsidRPr="00DB7719" w:rsidRDefault="00AF13E5" w:rsidP="004F04B3">
            <w:pPr>
              <w:jc w:val="both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AF13E5" w:rsidRPr="00DB7719" w:rsidRDefault="00AF13E5" w:rsidP="00856065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Zapoznanie z zasadami udzielania pierwszej pomocy przedmedycznej.</w:t>
            </w:r>
            <w:r w:rsidR="00856065">
              <w:rPr>
                <w:sz w:val="22"/>
                <w:szCs w:val="22"/>
              </w:rPr>
              <w:t xml:space="preserve"> </w:t>
            </w:r>
            <w:r w:rsidRPr="00DB7719">
              <w:rPr>
                <w:sz w:val="22"/>
                <w:szCs w:val="22"/>
              </w:rPr>
              <w:t>Rozwijanie umiejętności udzielania pierwszej pomocy przedmedycznej.</w:t>
            </w:r>
          </w:p>
        </w:tc>
      </w:tr>
      <w:tr w:rsidR="00AF13E5" w:rsidRPr="00DB7719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F13E5" w:rsidRPr="00DB7719" w:rsidRDefault="00AF13E5" w:rsidP="004F04B3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AF13E5" w:rsidRPr="00DB7719" w:rsidRDefault="00AF13E5" w:rsidP="004F04B3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brak</w:t>
            </w:r>
          </w:p>
        </w:tc>
      </w:tr>
    </w:tbl>
    <w:p w:rsidR="00F446AF" w:rsidRPr="00DB7719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446AF" w:rsidRPr="00DB7719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DB7719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DB7719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DB7719" w:rsidTr="00DB771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DB7719" w:rsidRDefault="00F446AF" w:rsidP="004F04B3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DB7719" w:rsidRDefault="00F446AF" w:rsidP="00DB7719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DB7719" w:rsidRDefault="00F446AF" w:rsidP="004F04B3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Kod kierunkowego efektu</w:t>
            </w:r>
          </w:p>
          <w:p w:rsidR="00F446AF" w:rsidRPr="00DB7719" w:rsidRDefault="00F446AF" w:rsidP="004F04B3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uczenia się</w:t>
            </w:r>
          </w:p>
        </w:tc>
      </w:tr>
      <w:tr w:rsidR="00F446AF" w:rsidRPr="00DB7719" w:rsidTr="00DB7719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DB7719" w:rsidRDefault="00F446AF" w:rsidP="004F04B3">
            <w:pPr>
              <w:rPr>
                <w:sz w:val="22"/>
                <w:szCs w:val="22"/>
              </w:rPr>
            </w:pPr>
            <w:r w:rsidRPr="00DB7719">
              <w:rPr>
                <w:b/>
                <w:sz w:val="22"/>
                <w:szCs w:val="22"/>
              </w:rPr>
              <w:t>Wiedza</w:t>
            </w:r>
            <w:r w:rsidRPr="00DB7719">
              <w:rPr>
                <w:sz w:val="22"/>
                <w:szCs w:val="22"/>
              </w:rPr>
              <w:t xml:space="preserve"> (</w:t>
            </w:r>
            <w:r w:rsidRPr="00DB7719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DB7719" w:rsidRDefault="00F446AF" w:rsidP="004F04B3">
            <w:pPr>
              <w:rPr>
                <w:sz w:val="22"/>
                <w:szCs w:val="22"/>
              </w:rPr>
            </w:pPr>
          </w:p>
        </w:tc>
      </w:tr>
      <w:tr w:rsidR="00DB7719" w:rsidRPr="00DB7719" w:rsidTr="00DB7719">
        <w:trPr>
          <w:cantSplit/>
          <w:trHeight w:val="608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DB7719" w:rsidRPr="00DB7719" w:rsidRDefault="00DB7719" w:rsidP="00856065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right w:val="nil"/>
            </w:tcBorders>
          </w:tcPr>
          <w:p w:rsidR="00DB7719" w:rsidRPr="00DB7719" w:rsidRDefault="00DB7719" w:rsidP="00DB7719">
            <w:pPr>
              <w:jc w:val="both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zasad diagnozowania sytuacji stanowiących zagrożenie bezpie</w:t>
            </w:r>
            <w:bookmarkStart w:id="0" w:name="_GoBack"/>
            <w:bookmarkEnd w:id="0"/>
            <w:r w:rsidRPr="00DB7719">
              <w:rPr>
                <w:sz w:val="22"/>
                <w:szCs w:val="22"/>
              </w:rPr>
              <w:t>czeństwa w środowisku oraz zasad udzielania pierwszej pomocy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B7719" w:rsidRPr="00DB7719" w:rsidRDefault="00DB7719" w:rsidP="00856065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K1P _W07</w:t>
            </w:r>
          </w:p>
        </w:tc>
      </w:tr>
      <w:tr w:rsidR="00F446AF" w:rsidRPr="00DB7719" w:rsidTr="00DB771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DB7719" w:rsidRDefault="00F446AF" w:rsidP="00856065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DB7719" w:rsidRDefault="00AF13E5" w:rsidP="0062353B">
            <w:pPr>
              <w:jc w:val="both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podstawowych aspektów zachowania bezpieczeństwa i higieny pracy w instytucjach edukacyjnych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DB7719" w:rsidRDefault="00AF13E5" w:rsidP="00856065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K1P _W03</w:t>
            </w:r>
          </w:p>
        </w:tc>
      </w:tr>
      <w:tr w:rsidR="00F446AF" w:rsidRPr="00DB7719" w:rsidTr="00DB7719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DB7719" w:rsidRDefault="00F446AF" w:rsidP="0062353B">
            <w:pPr>
              <w:jc w:val="both"/>
              <w:rPr>
                <w:sz w:val="22"/>
                <w:szCs w:val="22"/>
              </w:rPr>
            </w:pPr>
            <w:r w:rsidRPr="00DB7719">
              <w:rPr>
                <w:b/>
                <w:sz w:val="22"/>
                <w:szCs w:val="22"/>
              </w:rPr>
              <w:t>Umiejętności</w:t>
            </w:r>
            <w:r w:rsidRPr="00DB7719">
              <w:rPr>
                <w:sz w:val="22"/>
                <w:szCs w:val="22"/>
              </w:rPr>
              <w:t xml:space="preserve"> </w:t>
            </w:r>
            <w:r w:rsidRPr="00DB7719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DB7719" w:rsidRDefault="00F446AF" w:rsidP="00856065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DB7719" w:rsidTr="00DB771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DB7719" w:rsidRDefault="00AF13E5" w:rsidP="00856065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0</w:t>
            </w:r>
            <w:r w:rsidR="00037B6B" w:rsidRPr="00DB7719">
              <w:rPr>
                <w:sz w:val="22"/>
                <w:szCs w:val="22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DB7719" w:rsidRDefault="00AF13E5" w:rsidP="0062353B">
            <w:pPr>
              <w:jc w:val="both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 xml:space="preserve">rozwiązywać problemy dotyczące bezpiecznego funkcjonowania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DB7719" w:rsidRDefault="00AF13E5" w:rsidP="00856065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K1P _U01</w:t>
            </w:r>
          </w:p>
        </w:tc>
      </w:tr>
      <w:tr w:rsidR="00F446AF" w:rsidRPr="00DB7719" w:rsidTr="00DB771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DB7719" w:rsidRDefault="00F446AF" w:rsidP="00856065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0</w:t>
            </w:r>
            <w:r w:rsidR="00037B6B" w:rsidRPr="00DB7719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DB7719" w:rsidRDefault="00037B6B" w:rsidP="0062353B">
            <w:pPr>
              <w:jc w:val="both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dokonywać hierarchizacji działań udzielając pierwszej pomocy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DB7719" w:rsidRDefault="00037B6B" w:rsidP="00856065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K1P _U12</w:t>
            </w:r>
          </w:p>
        </w:tc>
      </w:tr>
      <w:tr w:rsidR="00037B6B" w:rsidRPr="00DB7719" w:rsidTr="00DB771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37B6B" w:rsidRPr="00DB7719" w:rsidRDefault="00037B6B" w:rsidP="00856065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37B6B" w:rsidRPr="00DB7719" w:rsidRDefault="00037B6B" w:rsidP="0062353B">
            <w:pPr>
              <w:jc w:val="both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udzielać pierwszej pomocy osobom poszkodowanym przestrzegając etycznych i prawnych aspektów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7B6B" w:rsidRPr="00DB7719" w:rsidRDefault="00037B6B" w:rsidP="00856065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K1P _U11</w:t>
            </w:r>
          </w:p>
          <w:p w:rsidR="00037B6B" w:rsidRPr="00DB7719" w:rsidRDefault="00037B6B" w:rsidP="00856065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K1P _U16</w:t>
            </w:r>
          </w:p>
        </w:tc>
      </w:tr>
      <w:tr w:rsidR="00F446AF" w:rsidRPr="00DB7719" w:rsidTr="00DB7719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DB7719" w:rsidRDefault="00F446AF" w:rsidP="0062353B">
            <w:pPr>
              <w:jc w:val="both"/>
              <w:rPr>
                <w:b/>
                <w:sz w:val="22"/>
                <w:szCs w:val="22"/>
              </w:rPr>
            </w:pPr>
            <w:r w:rsidRPr="00DB7719">
              <w:rPr>
                <w:b/>
                <w:sz w:val="22"/>
                <w:szCs w:val="22"/>
              </w:rPr>
              <w:t>Kompetencje społeczne</w:t>
            </w:r>
            <w:r w:rsidR="00407391" w:rsidRPr="00DB7719">
              <w:rPr>
                <w:b/>
                <w:sz w:val="22"/>
                <w:szCs w:val="22"/>
              </w:rPr>
              <w:t xml:space="preserve"> </w:t>
            </w:r>
            <w:r w:rsidR="00407391" w:rsidRPr="00DB7719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DB7719" w:rsidRDefault="00F446AF" w:rsidP="00856065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DB7719" w:rsidTr="00DB771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DB7719" w:rsidRDefault="00F446AF" w:rsidP="00856065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0</w:t>
            </w:r>
            <w:r w:rsidR="00037B6B" w:rsidRPr="00DB7719">
              <w:rPr>
                <w:sz w:val="22"/>
                <w:szCs w:val="22"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DB7719" w:rsidRDefault="00037B6B" w:rsidP="0062353B">
            <w:pPr>
              <w:jc w:val="both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planowania własnego rozwoju, uwzględniając obszary związane z rozwijaniem umiejętności udzielania pierwszej pomocy przedmedycznej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DB7719" w:rsidRDefault="00037B6B" w:rsidP="00856065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K1P _K01</w:t>
            </w:r>
          </w:p>
        </w:tc>
      </w:tr>
      <w:tr w:rsidR="00407391" w:rsidRPr="00DB7719" w:rsidTr="00DB771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91" w:rsidRPr="00DB7719" w:rsidRDefault="00037B6B" w:rsidP="00856065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7391" w:rsidRPr="00DB7719" w:rsidRDefault="00037B6B" w:rsidP="0062353B">
            <w:pPr>
              <w:jc w:val="both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komunikowania się z innymi osobami, którym udziela pomocy.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91" w:rsidRPr="00DB7719" w:rsidRDefault="00E06838" w:rsidP="00856065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K1P _K06</w:t>
            </w:r>
          </w:p>
        </w:tc>
      </w:tr>
    </w:tbl>
    <w:p w:rsidR="00F446AF" w:rsidRPr="00DB7719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DB7719" w:rsidTr="00407391">
        <w:tc>
          <w:tcPr>
            <w:tcW w:w="10740" w:type="dxa"/>
            <w:vAlign w:val="center"/>
          </w:tcPr>
          <w:p w:rsidR="00F446AF" w:rsidRPr="00DB7719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DB7719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DB7719" w:rsidTr="00407391">
        <w:tc>
          <w:tcPr>
            <w:tcW w:w="10740" w:type="dxa"/>
            <w:shd w:val="pct15" w:color="auto" w:fill="FFFFFF"/>
          </w:tcPr>
          <w:p w:rsidR="00F446AF" w:rsidRPr="00DB7719" w:rsidRDefault="00F446AF" w:rsidP="004F04B3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Ćwiczenia</w:t>
            </w:r>
          </w:p>
        </w:tc>
      </w:tr>
      <w:tr w:rsidR="00F446AF" w:rsidRPr="00DB7719" w:rsidTr="00407391">
        <w:tc>
          <w:tcPr>
            <w:tcW w:w="10740" w:type="dxa"/>
          </w:tcPr>
          <w:p w:rsidR="00DB7719" w:rsidRPr="00DB7719" w:rsidRDefault="00E06838" w:rsidP="00DB7719">
            <w:pPr>
              <w:jc w:val="both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Etyczne i prawne aspekty udzielania pierwszej pomocy.</w:t>
            </w:r>
            <w:r w:rsidR="00DB7719" w:rsidRPr="00DB7719">
              <w:rPr>
                <w:sz w:val="22"/>
                <w:szCs w:val="22"/>
              </w:rPr>
              <w:t xml:space="preserve"> </w:t>
            </w:r>
            <w:r w:rsidRPr="00DB7719">
              <w:rPr>
                <w:sz w:val="22"/>
                <w:szCs w:val="22"/>
              </w:rPr>
              <w:t>Ocena sytuacji i zabezpieczenie miejsca zdarzenia. Zasady zapewnienia bezpieczeństwa sobie i poszkodowanym w czasie udzielania pomocy.</w:t>
            </w:r>
            <w:r w:rsidR="00DB7719" w:rsidRPr="00DB7719">
              <w:rPr>
                <w:sz w:val="22"/>
                <w:szCs w:val="22"/>
              </w:rPr>
              <w:t xml:space="preserve"> </w:t>
            </w:r>
            <w:r w:rsidRPr="00DB7719">
              <w:rPr>
                <w:sz w:val="22"/>
                <w:szCs w:val="22"/>
              </w:rPr>
              <w:t xml:space="preserve">Ocena stanu poszkodowanego, kontrola czynności życiowych. Badanie wstępne, szczegółowe poszkodowanego. </w:t>
            </w:r>
            <w:r w:rsidR="00DB7719" w:rsidRPr="00DB7719">
              <w:rPr>
                <w:sz w:val="22"/>
                <w:szCs w:val="22"/>
              </w:rPr>
              <w:t xml:space="preserve"> </w:t>
            </w:r>
            <w:r w:rsidRPr="00DB7719">
              <w:rPr>
                <w:sz w:val="22"/>
                <w:szCs w:val="22"/>
              </w:rPr>
              <w:t>Podstawowe Zabiegi Resuscytacyjne osoby dorosłej i dziecka.</w:t>
            </w:r>
            <w:r w:rsidR="00DB7719" w:rsidRPr="00DB7719">
              <w:rPr>
                <w:sz w:val="22"/>
                <w:szCs w:val="22"/>
              </w:rPr>
              <w:t xml:space="preserve"> </w:t>
            </w:r>
            <w:r w:rsidRPr="00DB7719">
              <w:rPr>
                <w:sz w:val="22"/>
                <w:szCs w:val="22"/>
              </w:rPr>
              <w:t>AED</w:t>
            </w:r>
            <w:r w:rsidR="00DB7719" w:rsidRPr="00DB7719">
              <w:rPr>
                <w:sz w:val="22"/>
                <w:szCs w:val="22"/>
              </w:rPr>
              <w:t xml:space="preserve">; </w:t>
            </w:r>
            <w:r w:rsidRPr="00DB7719">
              <w:rPr>
                <w:sz w:val="22"/>
                <w:szCs w:val="22"/>
              </w:rPr>
              <w:t>Zasady udzielania pierwszej pomocy w sytuacjach szczególnych:</w:t>
            </w:r>
            <w:r w:rsidR="00DB7719" w:rsidRPr="00DB7719">
              <w:rPr>
                <w:sz w:val="22"/>
                <w:szCs w:val="22"/>
              </w:rPr>
              <w:t xml:space="preserve"> </w:t>
            </w:r>
            <w:r w:rsidRPr="00DB7719">
              <w:rPr>
                <w:sz w:val="22"/>
                <w:szCs w:val="22"/>
              </w:rPr>
              <w:t>omdlenia;</w:t>
            </w:r>
            <w:r w:rsidR="00DB7719" w:rsidRPr="00DB7719">
              <w:rPr>
                <w:sz w:val="22"/>
                <w:szCs w:val="22"/>
              </w:rPr>
              <w:t xml:space="preserve"> </w:t>
            </w:r>
            <w:r w:rsidRPr="00DB7719">
              <w:rPr>
                <w:sz w:val="22"/>
                <w:szCs w:val="22"/>
              </w:rPr>
              <w:t>zadławienia;</w:t>
            </w:r>
            <w:r w:rsidR="00DB7719" w:rsidRPr="00DB7719">
              <w:rPr>
                <w:sz w:val="22"/>
                <w:szCs w:val="22"/>
              </w:rPr>
              <w:t xml:space="preserve"> </w:t>
            </w:r>
            <w:r w:rsidRPr="00DB7719">
              <w:rPr>
                <w:sz w:val="22"/>
                <w:szCs w:val="22"/>
              </w:rPr>
              <w:t>tamowanie krwotoków zewnętrznych;</w:t>
            </w:r>
            <w:r w:rsidR="00DB7719" w:rsidRPr="00DB7719">
              <w:rPr>
                <w:sz w:val="22"/>
                <w:szCs w:val="22"/>
              </w:rPr>
              <w:t xml:space="preserve"> </w:t>
            </w:r>
            <w:r w:rsidRPr="00DB7719">
              <w:rPr>
                <w:sz w:val="22"/>
                <w:szCs w:val="22"/>
              </w:rPr>
              <w:t>opatrywanie ran;</w:t>
            </w:r>
            <w:r w:rsidR="00DB7719" w:rsidRPr="00DB7719">
              <w:rPr>
                <w:sz w:val="22"/>
                <w:szCs w:val="22"/>
              </w:rPr>
              <w:t xml:space="preserve"> </w:t>
            </w:r>
            <w:r w:rsidRPr="00DB7719">
              <w:rPr>
                <w:sz w:val="22"/>
                <w:szCs w:val="22"/>
              </w:rPr>
              <w:t>oparzenia termiczne;</w:t>
            </w:r>
            <w:r w:rsidR="00DB7719" w:rsidRPr="00DB7719">
              <w:rPr>
                <w:sz w:val="22"/>
                <w:szCs w:val="22"/>
              </w:rPr>
              <w:t xml:space="preserve"> </w:t>
            </w:r>
            <w:r w:rsidRPr="00DB7719">
              <w:rPr>
                <w:sz w:val="22"/>
                <w:szCs w:val="22"/>
              </w:rPr>
              <w:t>oparzenia chemiczne;</w:t>
            </w:r>
            <w:r w:rsidR="00DB7719" w:rsidRPr="00DB7719">
              <w:rPr>
                <w:sz w:val="22"/>
                <w:szCs w:val="22"/>
              </w:rPr>
              <w:t xml:space="preserve"> </w:t>
            </w:r>
            <w:r w:rsidRPr="00DB7719">
              <w:rPr>
                <w:sz w:val="22"/>
                <w:szCs w:val="22"/>
              </w:rPr>
              <w:t>złamania, zwichnięcia, skręcenia;</w:t>
            </w:r>
            <w:r w:rsidR="00DB7719" w:rsidRPr="00DB7719">
              <w:rPr>
                <w:sz w:val="22"/>
                <w:szCs w:val="22"/>
              </w:rPr>
              <w:t xml:space="preserve"> </w:t>
            </w:r>
            <w:r w:rsidRPr="00DB7719">
              <w:rPr>
                <w:sz w:val="22"/>
                <w:szCs w:val="22"/>
              </w:rPr>
              <w:t>drgawki – postępowanie;</w:t>
            </w:r>
            <w:r w:rsidR="00DB7719" w:rsidRPr="00DB7719">
              <w:rPr>
                <w:sz w:val="22"/>
                <w:szCs w:val="22"/>
              </w:rPr>
              <w:t xml:space="preserve"> </w:t>
            </w:r>
            <w:r w:rsidR="00473A70" w:rsidRPr="00DB7719">
              <w:rPr>
                <w:sz w:val="22"/>
                <w:szCs w:val="22"/>
              </w:rPr>
              <w:t xml:space="preserve">porażenie </w:t>
            </w:r>
            <w:r w:rsidRPr="00DB7719">
              <w:rPr>
                <w:sz w:val="22"/>
                <w:szCs w:val="22"/>
              </w:rPr>
              <w:t>prądem.</w:t>
            </w:r>
          </w:p>
          <w:p w:rsidR="00473A70" w:rsidRPr="00DB7719" w:rsidRDefault="00473A70" w:rsidP="00DB7719">
            <w:pPr>
              <w:jc w:val="both"/>
              <w:rPr>
                <w:sz w:val="22"/>
                <w:szCs w:val="22"/>
              </w:rPr>
            </w:pPr>
            <w:r w:rsidRPr="00DB7719">
              <w:rPr>
                <w:color w:val="000000"/>
                <w:sz w:val="22"/>
                <w:szCs w:val="22"/>
              </w:rPr>
              <w:t>W tym treści powiązane z praktycznym przygotowaniem zawodowym:100</w:t>
            </w:r>
            <w:r w:rsidRPr="00DB7719">
              <w:rPr>
                <w:sz w:val="22"/>
                <w:szCs w:val="22"/>
              </w:rPr>
              <w:t>%</w:t>
            </w:r>
          </w:p>
        </w:tc>
      </w:tr>
    </w:tbl>
    <w:p w:rsidR="00F446AF" w:rsidRPr="00DB7719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446AF" w:rsidRPr="00DB7719" w:rsidTr="004073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446AF" w:rsidRPr="00DB7719" w:rsidRDefault="00F446AF" w:rsidP="004F04B3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446AF" w:rsidRPr="00DB7719" w:rsidRDefault="00E06838" w:rsidP="00DB7719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eastAsia="Times New Roman" w:hAnsi="Times New Roman"/>
                <w:b/>
                <w:lang w:val="pl-PL" w:eastAsia="pl-PL"/>
              </w:rPr>
            </w:pPr>
            <w:r w:rsidRPr="003D2E83">
              <w:rPr>
                <w:rStyle w:val="Pogrubienie"/>
                <w:rFonts w:ascii="Times New Roman" w:hAnsi="Times New Roman"/>
                <w:b w:val="0"/>
                <w:i/>
                <w:lang w:val="pl-PL"/>
              </w:rPr>
              <w:t>Wytyczne resuscytacji,</w:t>
            </w:r>
            <w:r w:rsidRPr="003D2E83">
              <w:rPr>
                <w:rStyle w:val="Pogrubienie"/>
                <w:rFonts w:ascii="Times New Roman" w:hAnsi="Times New Roman"/>
                <w:b w:val="0"/>
                <w:lang w:val="pl-PL"/>
              </w:rPr>
              <w:t xml:space="preserve"> Polska Rada Resuscytacji 2021.</w:t>
            </w:r>
          </w:p>
        </w:tc>
      </w:tr>
      <w:tr w:rsidR="00F446AF" w:rsidRPr="00DB7719" w:rsidTr="00DB7719">
        <w:tc>
          <w:tcPr>
            <w:tcW w:w="2660" w:type="dxa"/>
            <w:vAlign w:val="center"/>
          </w:tcPr>
          <w:p w:rsidR="00F446AF" w:rsidRPr="00DB7719" w:rsidRDefault="00F446AF" w:rsidP="00DB7719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E06838" w:rsidRPr="003D2E83" w:rsidRDefault="00E06838" w:rsidP="00DB7719">
            <w:pPr>
              <w:pStyle w:val="Bezodstpw"/>
              <w:numPr>
                <w:ilvl w:val="0"/>
                <w:numId w:val="6"/>
              </w:numPr>
              <w:ind w:left="355"/>
              <w:jc w:val="both"/>
              <w:rPr>
                <w:rStyle w:val="Pogrubienie"/>
                <w:rFonts w:ascii="Times New Roman" w:hAnsi="Times New Roman"/>
                <w:b w:val="0"/>
                <w:lang w:val="pl-PL"/>
              </w:rPr>
            </w:pPr>
            <w:r w:rsidRPr="003D2E83">
              <w:rPr>
                <w:rStyle w:val="Pogrubienie"/>
                <w:rFonts w:ascii="Times New Roman" w:hAnsi="Times New Roman"/>
                <w:b w:val="0"/>
                <w:i/>
                <w:lang w:val="pl-PL"/>
              </w:rPr>
              <w:t>Pierwsza pomoc i resuscytacja krążeniowo-oddechowa</w:t>
            </w:r>
            <w:r w:rsidRPr="003D2E83">
              <w:rPr>
                <w:rStyle w:val="Pogrubienie"/>
                <w:rFonts w:ascii="Times New Roman" w:hAnsi="Times New Roman"/>
                <w:b w:val="0"/>
                <w:lang w:val="pl-PL"/>
              </w:rPr>
              <w:t>, PRR, Kraków 2011.</w:t>
            </w:r>
          </w:p>
          <w:p w:rsidR="00F446AF" w:rsidRPr="00DB7719" w:rsidRDefault="00E06838" w:rsidP="00DB7719">
            <w:pPr>
              <w:pStyle w:val="Bezodstpw"/>
              <w:numPr>
                <w:ilvl w:val="0"/>
                <w:numId w:val="6"/>
              </w:numPr>
              <w:ind w:left="355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3D2E83">
              <w:rPr>
                <w:rStyle w:val="Pogrubienie"/>
                <w:rFonts w:ascii="Times New Roman" w:hAnsi="Times New Roman"/>
                <w:b w:val="0"/>
                <w:lang w:val="pl-PL"/>
              </w:rPr>
              <w:t>Jakubaszko</w:t>
            </w:r>
            <w:proofErr w:type="spellEnd"/>
            <w:r w:rsidRPr="003D2E83">
              <w:rPr>
                <w:rStyle w:val="Pogrubienie"/>
                <w:rFonts w:ascii="Times New Roman" w:hAnsi="Times New Roman"/>
                <w:b w:val="0"/>
                <w:lang w:val="pl-PL"/>
              </w:rPr>
              <w:t xml:space="preserve"> J. (red.) </w:t>
            </w:r>
            <w:r w:rsidRPr="003D2E83">
              <w:rPr>
                <w:rStyle w:val="Pogrubienie"/>
                <w:rFonts w:ascii="Times New Roman" w:hAnsi="Times New Roman"/>
                <w:b w:val="0"/>
                <w:i/>
                <w:lang w:val="pl-PL"/>
              </w:rPr>
              <w:t>ABC postępowania w urazach</w:t>
            </w:r>
            <w:r w:rsidRPr="003D2E83">
              <w:rPr>
                <w:rStyle w:val="Pogrubienie"/>
                <w:rFonts w:ascii="Times New Roman" w:hAnsi="Times New Roman"/>
                <w:b w:val="0"/>
                <w:lang w:val="pl-PL"/>
              </w:rPr>
              <w:t xml:space="preserve">, Wyd. </w:t>
            </w:r>
            <w:proofErr w:type="spellStart"/>
            <w:r w:rsidRPr="00DB7719">
              <w:rPr>
                <w:rStyle w:val="Pogrubienie"/>
                <w:rFonts w:ascii="Times New Roman" w:hAnsi="Times New Roman"/>
                <w:b w:val="0"/>
              </w:rPr>
              <w:t>Medyczne</w:t>
            </w:r>
            <w:proofErr w:type="spellEnd"/>
            <w:r w:rsidRPr="00DB7719">
              <w:rPr>
                <w:rStyle w:val="Pogrubienie"/>
                <w:rFonts w:ascii="Times New Roman" w:hAnsi="Times New Roman"/>
                <w:b w:val="0"/>
              </w:rPr>
              <w:t xml:space="preserve">, </w:t>
            </w:r>
            <w:proofErr w:type="spellStart"/>
            <w:r w:rsidRPr="00DB7719">
              <w:rPr>
                <w:rStyle w:val="Pogrubienie"/>
                <w:rFonts w:ascii="Times New Roman" w:hAnsi="Times New Roman"/>
                <w:b w:val="0"/>
              </w:rPr>
              <w:t>Wrocław</w:t>
            </w:r>
            <w:proofErr w:type="spellEnd"/>
            <w:r w:rsidRPr="00DB7719">
              <w:rPr>
                <w:rStyle w:val="Pogrubienie"/>
                <w:rFonts w:ascii="Times New Roman" w:hAnsi="Times New Roman"/>
                <w:b w:val="0"/>
              </w:rPr>
              <w:t xml:space="preserve"> 2003.</w:t>
            </w:r>
          </w:p>
        </w:tc>
      </w:tr>
      <w:tr w:rsidR="00F446AF" w:rsidRPr="00DB7719" w:rsidTr="00DB7719">
        <w:tc>
          <w:tcPr>
            <w:tcW w:w="2660" w:type="dxa"/>
            <w:vAlign w:val="center"/>
          </w:tcPr>
          <w:p w:rsidR="00F446AF" w:rsidRPr="00DB7719" w:rsidRDefault="00F446AF" w:rsidP="00DB7719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Metody kształcenia</w:t>
            </w:r>
          </w:p>
        </w:tc>
        <w:tc>
          <w:tcPr>
            <w:tcW w:w="8080" w:type="dxa"/>
            <w:vAlign w:val="center"/>
          </w:tcPr>
          <w:p w:rsidR="00F446AF" w:rsidRPr="00DB7719" w:rsidRDefault="00E06838" w:rsidP="0062353B">
            <w:pPr>
              <w:jc w:val="both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prezentacja multimedialna, ćwiczenia z fantomem oraz z wykorzystaniem wybranych środków opatrunkowych</w:t>
            </w:r>
          </w:p>
        </w:tc>
      </w:tr>
    </w:tbl>
    <w:p w:rsidR="00F446AF" w:rsidRDefault="00F446AF" w:rsidP="00F446AF">
      <w:pPr>
        <w:rPr>
          <w:sz w:val="22"/>
          <w:szCs w:val="22"/>
        </w:rPr>
      </w:pPr>
    </w:p>
    <w:p w:rsidR="00DB7719" w:rsidRPr="00DB7719" w:rsidRDefault="00DB7719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DB7719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DB7719" w:rsidRDefault="00F446AF" w:rsidP="004F04B3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DB7719" w:rsidRDefault="00F446AF" w:rsidP="00407391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Nr efektu uczenia się/grupy efektów</w:t>
            </w:r>
          </w:p>
        </w:tc>
      </w:tr>
      <w:tr w:rsidR="00E06838" w:rsidRPr="00DB7719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06838" w:rsidRPr="00DB7719" w:rsidRDefault="00E06838" w:rsidP="00B42F6B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Prezentacja udzielania pierwszej pomocy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E06838" w:rsidRPr="00DB7719" w:rsidRDefault="00E06838" w:rsidP="004F04B3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01-07</w:t>
            </w:r>
          </w:p>
        </w:tc>
      </w:tr>
      <w:tr w:rsidR="00E06838" w:rsidRPr="00DB7719" w:rsidTr="00407391">
        <w:tc>
          <w:tcPr>
            <w:tcW w:w="8208" w:type="dxa"/>
            <w:gridSpan w:val="2"/>
          </w:tcPr>
          <w:p w:rsidR="00E06838" w:rsidRPr="00DB7719" w:rsidRDefault="00E06838" w:rsidP="004F04B3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Test wiedzy</w:t>
            </w:r>
          </w:p>
        </w:tc>
        <w:tc>
          <w:tcPr>
            <w:tcW w:w="2532" w:type="dxa"/>
          </w:tcPr>
          <w:p w:rsidR="00E06838" w:rsidRPr="00DB7719" w:rsidRDefault="00E06838" w:rsidP="004F04B3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01,02</w:t>
            </w:r>
          </w:p>
        </w:tc>
      </w:tr>
      <w:tr w:rsidR="00E06838" w:rsidRPr="00DB7719" w:rsidTr="00DB7719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E06838" w:rsidRPr="00DB7719" w:rsidRDefault="00E06838" w:rsidP="00DB7719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E06838" w:rsidRPr="00DB7719" w:rsidRDefault="00E06838" w:rsidP="004F04B3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Zaliczenie z oceną</w:t>
            </w:r>
            <w:r w:rsidR="00D00C8C">
              <w:rPr>
                <w:sz w:val="22"/>
                <w:szCs w:val="22"/>
              </w:rPr>
              <w:t>:</w:t>
            </w:r>
          </w:p>
          <w:p w:rsidR="00E06838" w:rsidRPr="00DB7719" w:rsidRDefault="00E06838" w:rsidP="004F04B3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Prezentacja udzielanie pierwszej pomocy -</w:t>
            </w:r>
            <w:r w:rsidR="00D1380B" w:rsidRPr="00DB7719">
              <w:rPr>
                <w:sz w:val="22"/>
                <w:szCs w:val="22"/>
              </w:rPr>
              <w:t xml:space="preserve"> 70% oceny końcowej</w:t>
            </w:r>
          </w:p>
          <w:p w:rsidR="00E06838" w:rsidRPr="00DB7719" w:rsidRDefault="00E06838" w:rsidP="004F04B3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 xml:space="preserve">Test wiedzy -30% oceny </w:t>
            </w:r>
            <w:r w:rsidR="00D1380B" w:rsidRPr="00DB7719">
              <w:rPr>
                <w:sz w:val="22"/>
                <w:szCs w:val="22"/>
              </w:rPr>
              <w:t>końcowej</w:t>
            </w:r>
          </w:p>
        </w:tc>
      </w:tr>
    </w:tbl>
    <w:p w:rsidR="00F446AF" w:rsidRPr="00DB7719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DB7719" w:rsidTr="00407391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DB7719" w:rsidRDefault="00F446AF" w:rsidP="004F04B3">
            <w:pPr>
              <w:rPr>
                <w:sz w:val="22"/>
                <w:szCs w:val="22"/>
              </w:rPr>
            </w:pPr>
          </w:p>
          <w:p w:rsidR="00F446AF" w:rsidRPr="00DB7719" w:rsidRDefault="00F446AF" w:rsidP="004F04B3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NAKŁAD PRACY STUDENTA</w:t>
            </w:r>
          </w:p>
          <w:p w:rsidR="00F446AF" w:rsidRPr="00DB7719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446AF" w:rsidRPr="00DB7719" w:rsidTr="004073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DB7719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DB7719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DB7719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DB7719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DB7719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DB7719" w:rsidTr="00407391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DB7719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DB7719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DB7719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DB7719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DB7719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DB7719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446AF" w:rsidRPr="00DB7719" w:rsidTr="00407391">
        <w:trPr>
          <w:trHeight w:val="262"/>
        </w:trPr>
        <w:tc>
          <w:tcPr>
            <w:tcW w:w="5070" w:type="dxa"/>
          </w:tcPr>
          <w:p w:rsidR="00F446AF" w:rsidRPr="00DB7719" w:rsidRDefault="00F446AF" w:rsidP="004F04B3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F446AF" w:rsidRPr="00DB7719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DB7719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DB7719" w:rsidTr="00407391">
        <w:trPr>
          <w:trHeight w:val="262"/>
        </w:trPr>
        <w:tc>
          <w:tcPr>
            <w:tcW w:w="5070" w:type="dxa"/>
          </w:tcPr>
          <w:p w:rsidR="00F446AF" w:rsidRPr="00DB7719" w:rsidRDefault="00F446AF" w:rsidP="004F04B3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F446AF" w:rsidRPr="00DB7719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DB7719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DB7719" w:rsidTr="00407391">
        <w:trPr>
          <w:trHeight w:val="262"/>
        </w:trPr>
        <w:tc>
          <w:tcPr>
            <w:tcW w:w="5070" w:type="dxa"/>
          </w:tcPr>
          <w:p w:rsidR="00F446AF" w:rsidRPr="00DB7719" w:rsidRDefault="00F446AF" w:rsidP="004F04B3">
            <w:pPr>
              <w:rPr>
                <w:sz w:val="22"/>
                <w:szCs w:val="22"/>
                <w:vertAlign w:val="superscript"/>
              </w:rPr>
            </w:pPr>
            <w:r w:rsidRPr="00DB7719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F446AF" w:rsidRPr="00DB7719" w:rsidRDefault="00E06838" w:rsidP="004F04B3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DB7719" w:rsidRDefault="00DB7719" w:rsidP="004F04B3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15</w:t>
            </w:r>
          </w:p>
        </w:tc>
      </w:tr>
      <w:tr w:rsidR="00F446AF" w:rsidRPr="00DB7719" w:rsidTr="00407391">
        <w:trPr>
          <w:trHeight w:val="262"/>
        </w:trPr>
        <w:tc>
          <w:tcPr>
            <w:tcW w:w="5070" w:type="dxa"/>
          </w:tcPr>
          <w:p w:rsidR="00F446AF" w:rsidRPr="00DB7719" w:rsidRDefault="00F446AF" w:rsidP="004F04B3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F446AF" w:rsidRPr="00DB7719" w:rsidRDefault="00E06838" w:rsidP="004F04B3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446AF" w:rsidRPr="00DB7719" w:rsidRDefault="00E06838" w:rsidP="004F04B3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5</w:t>
            </w:r>
          </w:p>
        </w:tc>
      </w:tr>
      <w:tr w:rsidR="00F446AF" w:rsidRPr="00DB7719" w:rsidTr="00407391">
        <w:trPr>
          <w:trHeight w:val="262"/>
        </w:trPr>
        <w:tc>
          <w:tcPr>
            <w:tcW w:w="5070" w:type="dxa"/>
          </w:tcPr>
          <w:p w:rsidR="00F446AF" w:rsidRPr="00DB7719" w:rsidRDefault="00F446AF" w:rsidP="004F04B3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Przygotowanie projektu / eseju / itp.</w:t>
            </w:r>
            <w:r w:rsidRPr="00DB7719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446AF" w:rsidRPr="00DB7719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DB7719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DB7719" w:rsidTr="00407391">
        <w:trPr>
          <w:trHeight w:val="262"/>
        </w:trPr>
        <w:tc>
          <w:tcPr>
            <w:tcW w:w="5070" w:type="dxa"/>
          </w:tcPr>
          <w:p w:rsidR="00F446AF" w:rsidRPr="00DB7719" w:rsidRDefault="00F446AF" w:rsidP="004F04B3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F446AF" w:rsidRPr="00DB7719" w:rsidRDefault="00E06838" w:rsidP="004F04B3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4</w:t>
            </w:r>
          </w:p>
        </w:tc>
        <w:tc>
          <w:tcPr>
            <w:tcW w:w="2835" w:type="dxa"/>
            <w:vAlign w:val="center"/>
          </w:tcPr>
          <w:p w:rsidR="00F446AF" w:rsidRPr="00DB7719" w:rsidRDefault="00E06838" w:rsidP="004F04B3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4</w:t>
            </w:r>
          </w:p>
        </w:tc>
      </w:tr>
      <w:tr w:rsidR="00F446AF" w:rsidRPr="00DB7719" w:rsidTr="00407391">
        <w:trPr>
          <w:trHeight w:val="262"/>
        </w:trPr>
        <w:tc>
          <w:tcPr>
            <w:tcW w:w="5070" w:type="dxa"/>
          </w:tcPr>
          <w:p w:rsidR="00F446AF" w:rsidRPr="00DB7719" w:rsidRDefault="00F446AF" w:rsidP="004F04B3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F446AF" w:rsidRPr="00DB7719" w:rsidRDefault="00E06838" w:rsidP="004F04B3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F446AF" w:rsidRPr="00DB7719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DB7719" w:rsidTr="00407391">
        <w:trPr>
          <w:trHeight w:val="262"/>
        </w:trPr>
        <w:tc>
          <w:tcPr>
            <w:tcW w:w="5070" w:type="dxa"/>
          </w:tcPr>
          <w:p w:rsidR="00F446AF" w:rsidRPr="00DB7719" w:rsidRDefault="00F446AF" w:rsidP="004F04B3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F446AF" w:rsidRPr="00DB7719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DB7719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DB7719" w:rsidTr="00407391">
        <w:trPr>
          <w:trHeight w:val="262"/>
        </w:trPr>
        <w:tc>
          <w:tcPr>
            <w:tcW w:w="5070" w:type="dxa"/>
          </w:tcPr>
          <w:p w:rsidR="00F446AF" w:rsidRPr="00DB7719" w:rsidRDefault="00F446AF" w:rsidP="004F04B3">
            <w:pPr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F446AF" w:rsidRPr="00DB7719" w:rsidRDefault="00E06838" w:rsidP="004F04B3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25</w:t>
            </w:r>
          </w:p>
        </w:tc>
        <w:tc>
          <w:tcPr>
            <w:tcW w:w="2835" w:type="dxa"/>
            <w:vAlign w:val="center"/>
          </w:tcPr>
          <w:p w:rsidR="00F446AF" w:rsidRPr="00DB7719" w:rsidRDefault="00DB7719" w:rsidP="004F04B3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24</w:t>
            </w:r>
          </w:p>
        </w:tc>
      </w:tr>
      <w:tr w:rsidR="00F446AF" w:rsidRPr="00DB7719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DB7719" w:rsidRDefault="00F446AF" w:rsidP="004F04B3">
            <w:pPr>
              <w:rPr>
                <w:b/>
                <w:sz w:val="22"/>
                <w:szCs w:val="22"/>
              </w:rPr>
            </w:pPr>
            <w:r w:rsidRPr="00DB7719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DB7719" w:rsidRDefault="00AF13E5" w:rsidP="004F04B3">
            <w:pPr>
              <w:jc w:val="center"/>
              <w:rPr>
                <w:b/>
                <w:sz w:val="22"/>
                <w:szCs w:val="22"/>
              </w:rPr>
            </w:pPr>
            <w:r w:rsidRPr="00DB7719">
              <w:rPr>
                <w:b/>
                <w:sz w:val="22"/>
                <w:szCs w:val="22"/>
              </w:rPr>
              <w:t>1</w:t>
            </w:r>
          </w:p>
        </w:tc>
      </w:tr>
      <w:tr w:rsidR="00F446AF" w:rsidRPr="00DB7719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DB7719" w:rsidRDefault="00F446AF" w:rsidP="004F04B3">
            <w:pPr>
              <w:rPr>
                <w:b/>
                <w:sz w:val="22"/>
                <w:szCs w:val="22"/>
              </w:rPr>
            </w:pPr>
            <w:r w:rsidRPr="00DB7719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DB7719" w:rsidRDefault="005C3FC7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</w:t>
            </w:r>
            <w:r w:rsidR="00E06838" w:rsidRPr="00DB7719">
              <w:rPr>
                <w:b/>
                <w:sz w:val="22"/>
                <w:szCs w:val="22"/>
              </w:rPr>
              <w:t>edagogika</w:t>
            </w:r>
            <w:r>
              <w:rPr>
                <w:b/>
                <w:sz w:val="22"/>
                <w:szCs w:val="22"/>
              </w:rPr>
              <w:t>- 1</w:t>
            </w:r>
          </w:p>
        </w:tc>
      </w:tr>
      <w:tr w:rsidR="00F446AF" w:rsidRPr="00DB7719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DB7719" w:rsidRDefault="00F446AF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DB7719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DB7719" w:rsidRDefault="00DB7719" w:rsidP="004F04B3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1</w:t>
            </w:r>
          </w:p>
        </w:tc>
      </w:tr>
      <w:tr w:rsidR="00F446AF" w:rsidRPr="00DB7719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DB7719" w:rsidRDefault="00F446AF" w:rsidP="004F04B3">
            <w:pPr>
              <w:rPr>
                <w:b/>
                <w:sz w:val="22"/>
                <w:szCs w:val="22"/>
              </w:rPr>
            </w:pPr>
            <w:r w:rsidRPr="00DB7719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DB7719" w:rsidRDefault="00E06838" w:rsidP="004F04B3">
            <w:pPr>
              <w:jc w:val="center"/>
              <w:rPr>
                <w:sz w:val="22"/>
                <w:szCs w:val="22"/>
              </w:rPr>
            </w:pPr>
            <w:r w:rsidRPr="00DB7719">
              <w:rPr>
                <w:sz w:val="22"/>
                <w:szCs w:val="22"/>
              </w:rPr>
              <w:t>0,6</w:t>
            </w:r>
          </w:p>
        </w:tc>
      </w:tr>
    </w:tbl>
    <w:p w:rsidR="00F82D83" w:rsidRPr="00DB7719" w:rsidRDefault="00F82D83" w:rsidP="00B42F6B">
      <w:pPr>
        <w:rPr>
          <w:sz w:val="22"/>
          <w:szCs w:val="22"/>
        </w:rPr>
      </w:pPr>
    </w:p>
    <w:sectPr w:rsidR="00F82D83" w:rsidRPr="00DB7719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952D8"/>
    <w:multiLevelType w:val="hybridMultilevel"/>
    <w:tmpl w:val="F7D2FDFE"/>
    <w:lvl w:ilvl="0" w:tplc="9EF8FB92">
      <w:start w:val="1"/>
      <w:numFmt w:val="decimal"/>
      <w:lvlText w:val="%1."/>
      <w:lvlJc w:val="left"/>
      <w:pPr>
        <w:ind w:left="715" w:hanging="360"/>
      </w:pPr>
      <w:rPr>
        <w:rFonts w:ascii="Cambria" w:eastAsia="Cambria" w:hAnsi="Cambria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42505"/>
    <w:multiLevelType w:val="multilevel"/>
    <w:tmpl w:val="B3D0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627843"/>
    <w:multiLevelType w:val="multilevel"/>
    <w:tmpl w:val="D7B2849A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6A4B7B2C"/>
    <w:multiLevelType w:val="hybridMultilevel"/>
    <w:tmpl w:val="BCAE1770"/>
    <w:lvl w:ilvl="0" w:tplc="82BA9D74">
      <w:start w:val="1"/>
      <w:numFmt w:val="decimal"/>
      <w:lvlText w:val="%1."/>
      <w:lvlJc w:val="left"/>
      <w:pPr>
        <w:ind w:left="715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5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37B6B"/>
    <w:rsid w:val="00120EFC"/>
    <w:rsid w:val="002454ED"/>
    <w:rsid w:val="002A441B"/>
    <w:rsid w:val="00324EFE"/>
    <w:rsid w:val="003A5B27"/>
    <w:rsid w:val="003D2E83"/>
    <w:rsid w:val="00407391"/>
    <w:rsid w:val="00473A70"/>
    <w:rsid w:val="004F04B3"/>
    <w:rsid w:val="00571906"/>
    <w:rsid w:val="005C3FC7"/>
    <w:rsid w:val="0062353B"/>
    <w:rsid w:val="00642F7A"/>
    <w:rsid w:val="0079510A"/>
    <w:rsid w:val="00856065"/>
    <w:rsid w:val="00A767A4"/>
    <w:rsid w:val="00AF13E5"/>
    <w:rsid w:val="00B10A17"/>
    <w:rsid w:val="00B42F6B"/>
    <w:rsid w:val="00CD753A"/>
    <w:rsid w:val="00D00C8C"/>
    <w:rsid w:val="00D1380B"/>
    <w:rsid w:val="00DB7719"/>
    <w:rsid w:val="00E06838"/>
    <w:rsid w:val="00EA0E13"/>
    <w:rsid w:val="00F446AF"/>
    <w:rsid w:val="00F82D83"/>
    <w:rsid w:val="00FB5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06838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character" w:customStyle="1" w:styleId="Nagwek1Znak">
    <w:name w:val="Nagłówek 1 Znak"/>
    <w:link w:val="Nagwek1"/>
    <w:rsid w:val="00E06838"/>
    <w:rPr>
      <w:rFonts w:ascii="Times New Roman" w:eastAsia="Times New Roman" w:hAnsi="Times New Roman"/>
      <w:b/>
      <w:snapToGrid w:val="0"/>
      <w:sz w:val="24"/>
    </w:rPr>
  </w:style>
  <w:style w:type="paragraph" w:styleId="Akapitzlist">
    <w:name w:val="List Paragraph"/>
    <w:basedOn w:val="Normalny"/>
    <w:uiPriority w:val="99"/>
    <w:qFormat/>
    <w:rsid w:val="00E06838"/>
    <w:pPr>
      <w:ind w:left="720"/>
      <w:contextualSpacing/>
    </w:pPr>
  </w:style>
  <w:style w:type="character" w:styleId="Pogrubienie">
    <w:name w:val="Strong"/>
    <w:uiPriority w:val="22"/>
    <w:qFormat/>
    <w:rsid w:val="00E068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06838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character" w:customStyle="1" w:styleId="Nagwek1Znak">
    <w:name w:val="Nagłówek 1 Znak"/>
    <w:link w:val="Nagwek1"/>
    <w:rsid w:val="00E06838"/>
    <w:rPr>
      <w:rFonts w:ascii="Times New Roman" w:eastAsia="Times New Roman" w:hAnsi="Times New Roman"/>
      <w:b/>
      <w:snapToGrid w:val="0"/>
      <w:sz w:val="24"/>
    </w:rPr>
  </w:style>
  <w:style w:type="paragraph" w:styleId="Akapitzlist">
    <w:name w:val="List Paragraph"/>
    <w:basedOn w:val="Normalny"/>
    <w:uiPriority w:val="99"/>
    <w:qFormat/>
    <w:rsid w:val="00E06838"/>
    <w:pPr>
      <w:ind w:left="720"/>
      <w:contextualSpacing/>
    </w:pPr>
  </w:style>
  <w:style w:type="character" w:styleId="Pogrubienie">
    <w:name w:val="Strong"/>
    <w:uiPriority w:val="22"/>
    <w:qFormat/>
    <w:rsid w:val="00E0683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748E6C-1620-4913-AAEC-C9E179ED62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36798-5BAC-4CA1-928D-C5A07E232A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571</Words>
  <Characters>3432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3</cp:revision>
  <dcterms:created xsi:type="dcterms:W3CDTF">2021-11-02T09:25:00Z</dcterms:created>
  <dcterms:modified xsi:type="dcterms:W3CDTF">2021-11-02T09:36:00Z</dcterms:modified>
</cp:coreProperties>
</file>